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A8D08D" w:themeFill="accent6" w:themeFillTint="99"/>
        <w:tblLook w:val="04A0" w:firstRow="1" w:lastRow="0" w:firstColumn="1" w:lastColumn="0" w:noHBand="0" w:noVBand="1"/>
      </w:tblPr>
      <w:tblGrid>
        <w:gridCol w:w="3119"/>
        <w:gridCol w:w="5953"/>
      </w:tblGrid>
      <w:tr w:rsidR="009F56A8" w:rsidRPr="00297D8F" w:rsidTr="009F56A8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297D8F">
              <w:rPr>
                <w:rFonts w:ascii="Arial" w:hAnsi="Arial" w:cs="Arial"/>
                <w:b/>
              </w:rPr>
              <w:t xml:space="preserve">KRYCÍ LIST NABÍDKY </w:t>
            </w:r>
            <w:r>
              <w:rPr>
                <w:rFonts w:ascii="Arial" w:hAnsi="Arial" w:cs="Arial"/>
                <w:b/>
              </w:rPr>
              <w:t>ÚČASTNÍKA</w:t>
            </w:r>
          </w:p>
        </w:tc>
      </w:tr>
      <w:tr w:rsidR="009F56A8" w:rsidRPr="00297D8F" w:rsidTr="00407E84"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56A8" w:rsidRPr="00297D8F" w:rsidRDefault="009F56A8" w:rsidP="00407E8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9F5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1. Veřejná zakázka malého rozsahu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</w:rPr>
            </w:pPr>
            <w:r w:rsidRPr="00297D8F">
              <w:rPr>
                <w:rFonts w:ascii="Arial" w:hAnsi="Arial" w:cs="Arial"/>
                <w:bCs/>
                <w:sz w:val="20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Vysočina.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1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56A8" w:rsidRPr="00297D8F" w:rsidRDefault="009F56A8" w:rsidP="00407E84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9F56A8" w:rsidRPr="00297D8F" w:rsidTr="009F5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2. Identifikační údaje zadavatele/veřejné zakázky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Obchodní firma/Název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Krajská správa a údržba silnic Vysočiny, příspěvková organizace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Sídlo/Místo podnikání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Kosovská 1122/16, 586 01 Jihlava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IČO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00090450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Osoba zastupující zadavatele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Ing. Radovan Necid, ředitel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Název zakázky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C4411B" w:rsidRDefault="009F56A8" w:rsidP="00407E8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C4411B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begin"/>
            </w:r>
            <w:r w:rsidRPr="00C4411B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C4411B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33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56A8" w:rsidRPr="00297D8F" w:rsidRDefault="009F56A8" w:rsidP="00407E8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9F5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 xml:space="preserve">3. Identifikační údaje účastníka 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Obchodní firma/Název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Sídlo/Místo podnikání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9F56A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Jméno a funkce statutárního orgánu účastníka řízení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IČO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DIČ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Korespondenční adresa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40" w:after="4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Kontaktní osoba ve věci zakázky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E-mail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Telefon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3D6DDD" w:rsidRDefault="009F56A8" w:rsidP="009F56A8">
      <w:pPr>
        <w:spacing w:before="6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Poznámka: Do krycího listu nelze doplňovat žádné jiné než požadované údaje.</w:t>
      </w:r>
    </w:p>
    <w:p w:rsidR="00FD17A3" w:rsidRDefault="00FD17A3" w:rsidP="00A50AAC">
      <w:pPr>
        <w:spacing w:before="60"/>
        <w:rPr>
          <w:rFonts w:ascii="Arial" w:hAnsi="Arial" w:cs="Arial"/>
          <w:sz w:val="20"/>
        </w:rPr>
      </w:pPr>
    </w:p>
    <w:p w:rsidR="00415DF6" w:rsidRPr="009F56A8" w:rsidRDefault="00415DF6" w:rsidP="00A50AAC">
      <w:pPr>
        <w:spacing w:before="60"/>
        <w:rPr>
          <w:rFonts w:ascii="Arial" w:hAnsi="Arial" w:cs="Arial"/>
          <w:sz w:val="20"/>
        </w:rPr>
      </w:pPr>
      <w:bookmarkStart w:id="0" w:name="_GoBack"/>
      <w:bookmarkEnd w:id="0"/>
    </w:p>
    <w:sectPr w:rsidR="00415DF6" w:rsidRPr="009F56A8" w:rsidSect="003D6DDD">
      <w:headerReference w:type="default" r:id="rId6"/>
      <w:footerReference w:type="default" r:id="rId7"/>
      <w:headerReference w:type="first" r:id="rId8"/>
      <w:pgSz w:w="11906" w:h="16838"/>
      <w:pgMar w:top="1082" w:right="1417" w:bottom="1276" w:left="1417" w:header="709" w:footer="82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B8F" w:rsidRDefault="00A76B8F" w:rsidP="003D6DDD">
      <w:r>
        <w:separator/>
      </w:r>
    </w:p>
  </w:endnote>
  <w:endnote w:type="continuationSeparator" w:id="0">
    <w:p w:rsidR="00A76B8F" w:rsidRDefault="00A76B8F" w:rsidP="003D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B43" w:rsidRPr="003D6DDD" w:rsidRDefault="003D6DDD" w:rsidP="00762B43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 xml:space="preserve">Stránka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PAGE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415DF6">
      <w:rPr>
        <w:rFonts w:ascii="Arial" w:hAnsi="Arial" w:cs="Arial"/>
        <w:noProof/>
        <w:sz w:val="16"/>
        <w:szCs w:val="16"/>
      </w:rPr>
      <w:t>1</w:t>
    </w:r>
    <w:r w:rsidRPr="003D6DDD">
      <w:rPr>
        <w:rFonts w:ascii="Arial" w:hAnsi="Arial" w:cs="Arial"/>
        <w:sz w:val="16"/>
        <w:szCs w:val="16"/>
      </w:rPr>
      <w:fldChar w:fldCharType="end"/>
    </w:r>
    <w:r w:rsidRPr="003D6DDD">
      <w:rPr>
        <w:rFonts w:ascii="Arial" w:hAnsi="Arial" w:cs="Arial"/>
        <w:sz w:val="16"/>
        <w:szCs w:val="16"/>
      </w:rPr>
      <w:t xml:space="preserve"> z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NUMPAGES \*Arabic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415DF6">
      <w:rPr>
        <w:rFonts w:ascii="Arial" w:hAnsi="Arial" w:cs="Arial"/>
        <w:noProof/>
        <w:sz w:val="16"/>
        <w:szCs w:val="16"/>
      </w:rPr>
      <w:t>1</w:t>
    </w:r>
    <w:r w:rsidRPr="003D6DDD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B8F" w:rsidRDefault="00A76B8F" w:rsidP="003D6DDD">
      <w:r>
        <w:separator/>
      </w:r>
    </w:p>
  </w:footnote>
  <w:footnote w:type="continuationSeparator" w:id="0">
    <w:p w:rsidR="00A76B8F" w:rsidRDefault="00A76B8F" w:rsidP="003D6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58A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-1066800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03CE" w:rsidRPr="003D6DDD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3D6DDD" w:rsidRPr="003D6DDD">
      <w:rPr>
        <w:rFonts w:ascii="Arial" w:hAnsi="Arial" w:cs="Arial"/>
        <w:sz w:val="16"/>
        <w:szCs w:val="16"/>
      </w:rPr>
      <w:t>Příloha F1</w:t>
    </w:r>
  </w:p>
  <w:p w:rsidR="00F003CE" w:rsidRDefault="00415DF6" w:rsidP="00EA4E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F003CE" w:rsidRDefault="003D6DDD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415DF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FD"/>
    <w:rsid w:val="001E240D"/>
    <w:rsid w:val="002901CE"/>
    <w:rsid w:val="003762C5"/>
    <w:rsid w:val="003A0889"/>
    <w:rsid w:val="003D6DDD"/>
    <w:rsid w:val="00415DF6"/>
    <w:rsid w:val="0068684C"/>
    <w:rsid w:val="008454EF"/>
    <w:rsid w:val="008F6C73"/>
    <w:rsid w:val="009F56A8"/>
    <w:rsid w:val="00A1691D"/>
    <w:rsid w:val="00A50AAC"/>
    <w:rsid w:val="00A76B8F"/>
    <w:rsid w:val="00C4411B"/>
    <w:rsid w:val="00C724FD"/>
    <w:rsid w:val="00E6558A"/>
    <w:rsid w:val="00FD1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C08A5DA"/>
  <w15:chartTrackingRefBased/>
  <w15:docId w15:val="{1D2BBEAE-3C17-454C-A8DB-6E54BE7A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6D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D6DD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D6DDD"/>
    <w:rPr>
      <w:rFonts w:ascii="Times New Roman" w:eastAsia="Batang" w:hAnsi="Times New Roman" w:cs="Times New Roman"/>
      <w:sz w:val="24"/>
      <w:szCs w:val="24"/>
      <w:lang w:val="x-none" w:eastAsia="cs-CZ"/>
    </w:rPr>
  </w:style>
  <w:style w:type="character" w:styleId="Hypertextovodkaz">
    <w:name w:val="Hyperlink"/>
    <w:uiPriority w:val="99"/>
    <w:unhideWhenUsed/>
    <w:rsid w:val="003D6DD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D6D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D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144</Words>
  <Characters>852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14</cp:revision>
  <dcterms:created xsi:type="dcterms:W3CDTF">2022-01-24T11:45:00Z</dcterms:created>
  <dcterms:modified xsi:type="dcterms:W3CDTF">2025-11-03T14:03:00Z</dcterms:modified>
</cp:coreProperties>
</file>